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1：</w:t>
      </w:r>
    </w:p>
    <w:p>
      <w:pPr>
        <w:pStyle w:val="4"/>
        <w:widowControl w:val="0"/>
        <w:autoSpaceDE w:val="0"/>
        <w:autoSpaceDN w:val="0"/>
        <w:adjustRightInd w:val="0"/>
        <w:spacing w:before="0" w:after="0" w:line="624" w:lineRule="exact"/>
        <w:ind w:left="1606" w:hanging="1606"/>
        <w:jc w:val="center"/>
        <w:rPr>
          <w:rFonts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报名回执表</w:t>
      </w:r>
    </w:p>
    <w:tbl>
      <w:tblPr>
        <w:tblStyle w:val="2"/>
        <w:tblW w:w="9375" w:type="dxa"/>
        <w:tblInd w:w="-1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620"/>
        <w:gridCol w:w="2415"/>
        <w:gridCol w:w="1350"/>
        <w:gridCol w:w="1185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375" w:type="dxa"/>
            <w:gridSpan w:val="6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285" w:type="dxa"/>
            <w:gridSpan w:val="2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活动人数：</w:t>
            </w:r>
          </w:p>
        </w:tc>
        <w:tc>
          <w:tcPr>
            <w:tcW w:w="6090" w:type="dxa"/>
            <w:gridSpan w:val="4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联系人及联系方式：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职  务</w:t>
            </w:r>
          </w:p>
        </w:tc>
        <w:tc>
          <w:tcPr>
            <w:tcW w:w="2415" w:type="dxa"/>
            <w:vMerge w:val="restart"/>
            <w:noWrap w:val="0"/>
            <w:vAlign w:val="center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675" w:type="dxa"/>
            <w:gridSpan w:val="3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食宿要求（330元/间</w:t>
            </w:r>
          </w:p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餐费暂定）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5" w:type="dxa"/>
            <w:vMerge w:val="continue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20" w:type="dxa"/>
            <w:vMerge w:val="continue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15" w:type="dxa"/>
            <w:vMerge w:val="continue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单间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标间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41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6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备注：</w:t>
            </w:r>
          </w:p>
        </w:tc>
        <w:tc>
          <w:tcPr>
            <w:tcW w:w="7710" w:type="dxa"/>
            <w:gridSpan w:val="5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住宿酒店为：名称：泰安东岳山庄</w:t>
      </w:r>
    </w:p>
    <w:p>
      <w:pPr>
        <w:spacing w:line="560" w:lineRule="exact"/>
        <w:ind w:firstLine="1920" w:firstLineChars="6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山东省泰安市泰山区环山东路2号</w:t>
      </w:r>
    </w:p>
    <w:p>
      <w:pPr>
        <w:spacing w:line="560" w:lineRule="exact"/>
        <w:ind w:firstLine="1920" w:firstLineChars="6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标准：330元/人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E36CE"/>
    <w:rsid w:val="17BE3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2"/>
    <w:qFormat/>
    <w:uiPriority w:val="0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2019-09-11T01:25:00Z</dcterms:created>
  <dc:creator>杨璐1375938013</dc:creator>
  <cp:lastModifiedBy>杨璐1375938013</cp:lastModifiedBy>
  <dcterms:modified xsi:type="dcterms:W3CDTF">2019-09-11T01:26:24Z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