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DB09">
      <w:pPr>
        <w:jc w:val="center"/>
        <w:rPr>
          <w:rFonts w:hint="eastAsia"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38"/>
        <w:gridCol w:w="2812"/>
        <w:gridCol w:w="996"/>
        <w:gridCol w:w="628"/>
        <w:gridCol w:w="892"/>
        <w:gridCol w:w="1082"/>
      </w:tblGrid>
      <w:tr w14:paraId="052F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14:paraId="5ECC912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7" w:type="dxa"/>
            <w:gridSpan w:val="7"/>
            <w:tcBorders>
              <w:top w:val="single" w:color="auto" w:sz="4" w:space="0"/>
              <w:left w:val="single" w:color="auto" w:sz="4" w:space="0"/>
              <w:bottom w:val="single" w:color="auto" w:sz="4" w:space="0"/>
              <w:right w:val="single" w:color="auto" w:sz="4" w:space="0"/>
            </w:tcBorders>
            <w:vAlign w:val="center"/>
          </w:tcPr>
          <w:p w14:paraId="68EA724B">
            <w:pPr>
              <w:jc w:val="center"/>
              <w:rPr>
                <w:rFonts w:hint="eastAsia" w:ascii="宋体" w:hAnsi="宋体" w:eastAsia="宋体" w:cs="宋体"/>
                <w:b w:val="0"/>
                <w:bCs/>
                <w:sz w:val="24"/>
                <w:szCs w:val="24"/>
              </w:rPr>
            </w:pPr>
            <w:r>
              <w:rPr>
                <w:rFonts w:hint="eastAsia" w:ascii="宋体" w:hAnsi="宋体" w:eastAsia="宋体" w:cs="宋体"/>
                <w:b w:val="0"/>
                <w:bCs/>
                <w:sz w:val="24"/>
                <w:szCs w:val="24"/>
              </w:rPr>
              <w:t>大跨径预应力混凝土T梁预制快速建造成套技术</w:t>
            </w:r>
          </w:p>
        </w:tc>
      </w:tr>
      <w:tr w14:paraId="63A9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14:paraId="0B3E51B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069" w:type="dxa"/>
            <w:gridSpan w:val="3"/>
            <w:tcBorders>
              <w:top w:val="single" w:color="auto" w:sz="4" w:space="0"/>
              <w:left w:val="single" w:color="auto" w:sz="4" w:space="0"/>
              <w:bottom w:val="single" w:color="auto" w:sz="4" w:space="0"/>
              <w:right w:val="single" w:color="auto" w:sz="4" w:space="0"/>
            </w:tcBorders>
            <w:vAlign w:val="center"/>
          </w:tcPr>
          <w:p w14:paraId="70D2AF9A">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鲁交科评字[2025]第</w:t>
            </w:r>
            <w:r>
              <w:rPr>
                <w:rFonts w:hint="eastAsia" w:ascii="宋体" w:hAnsi="宋体" w:eastAsia="宋体" w:cs="宋体"/>
                <w:b w:val="0"/>
                <w:bCs/>
                <w:sz w:val="24"/>
                <w:szCs w:val="24"/>
                <w:lang w:val="en-US" w:eastAsia="zh-CN"/>
              </w:rPr>
              <w:t>33</w:t>
            </w:r>
            <w:r>
              <w:rPr>
                <w:rFonts w:hint="eastAsia" w:ascii="宋体" w:hAnsi="宋体" w:eastAsia="宋体" w:cs="宋体"/>
                <w:b w:val="0"/>
                <w:bCs/>
                <w:sz w:val="24"/>
                <w:szCs w:val="24"/>
              </w:rPr>
              <w:t>号</w:t>
            </w:r>
          </w:p>
        </w:tc>
        <w:tc>
          <w:tcPr>
            <w:tcW w:w="1624" w:type="dxa"/>
            <w:gridSpan w:val="2"/>
            <w:tcBorders>
              <w:top w:val="single" w:color="auto" w:sz="4" w:space="0"/>
              <w:left w:val="single" w:color="auto" w:sz="4" w:space="0"/>
              <w:bottom w:val="single" w:color="auto" w:sz="4" w:space="0"/>
              <w:right w:val="single" w:color="auto" w:sz="4" w:space="0"/>
            </w:tcBorders>
            <w:vAlign w:val="center"/>
          </w:tcPr>
          <w:p w14:paraId="5DA78F0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00269833">
            <w:pPr>
              <w:jc w:val="center"/>
              <w:rPr>
                <w:rFonts w:hint="eastAsia" w:ascii="宋体" w:hAnsi="宋体" w:eastAsia="宋体" w:cs="宋体"/>
                <w:b w:val="0"/>
                <w:bCs/>
                <w:sz w:val="24"/>
                <w:szCs w:val="24"/>
              </w:rPr>
            </w:pPr>
            <w:bookmarkStart w:id="0" w:name="_GoBack"/>
            <w:bookmarkEnd w:id="0"/>
          </w:p>
        </w:tc>
      </w:tr>
      <w:tr w14:paraId="3F31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14:paraId="79A4B7F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252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6A4E31F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5695" w:type="dxa"/>
            <w:gridSpan w:val="7"/>
            <w:tcBorders>
              <w:top w:val="single" w:color="auto" w:sz="4" w:space="0"/>
              <w:left w:val="single" w:color="auto" w:sz="4" w:space="0"/>
              <w:bottom w:val="single" w:color="auto" w:sz="4" w:space="0"/>
              <w:right w:val="single" w:color="auto" w:sz="4" w:space="0"/>
            </w:tcBorders>
            <w:vAlign w:val="center"/>
          </w:tcPr>
          <w:p w14:paraId="54E0F6E0">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556BD72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6E98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3" w:type="dxa"/>
            <w:tcBorders>
              <w:top w:val="single" w:color="auto" w:sz="4" w:space="0"/>
              <w:left w:val="single" w:color="auto" w:sz="4" w:space="0"/>
              <w:bottom w:val="single" w:color="auto" w:sz="4" w:space="0"/>
              <w:right w:val="single" w:color="auto" w:sz="4" w:space="0"/>
            </w:tcBorders>
            <w:vAlign w:val="center"/>
          </w:tcPr>
          <w:p w14:paraId="4D3513B8">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5695" w:type="dxa"/>
            <w:gridSpan w:val="7"/>
            <w:tcBorders>
              <w:top w:val="single" w:color="auto" w:sz="4" w:space="0"/>
              <w:left w:val="single" w:color="auto" w:sz="4" w:space="0"/>
              <w:bottom w:val="single" w:color="auto" w:sz="4" w:space="0"/>
              <w:right w:val="single" w:color="auto" w:sz="4" w:space="0"/>
            </w:tcBorders>
            <w:vAlign w:val="center"/>
          </w:tcPr>
          <w:p w14:paraId="08426765">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7685303B">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济南市历下区经十路14677号</w:t>
            </w:r>
          </w:p>
        </w:tc>
      </w:tr>
      <w:tr w14:paraId="2CCE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617CFB58">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5695" w:type="dxa"/>
            <w:gridSpan w:val="7"/>
            <w:tcBorders>
              <w:top w:val="single" w:color="auto" w:sz="4" w:space="0"/>
              <w:left w:val="single" w:color="auto" w:sz="4" w:space="0"/>
              <w:bottom w:val="single" w:color="auto" w:sz="4" w:space="0"/>
              <w:right w:val="single" w:color="auto" w:sz="4" w:space="0"/>
            </w:tcBorders>
            <w:vAlign w:val="center"/>
          </w:tcPr>
          <w:p w14:paraId="12C34BB1">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山东交通学院</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693B8E4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济南市长清大学科技园海棠路5001号</w:t>
            </w:r>
          </w:p>
        </w:tc>
      </w:tr>
      <w:tr w14:paraId="6D44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14:paraId="7E1B02B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3A9B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14:paraId="0A2B6D2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259" w:type="dxa"/>
            <w:gridSpan w:val="4"/>
            <w:tcBorders>
              <w:top w:val="single" w:color="auto" w:sz="4" w:space="0"/>
              <w:left w:val="single" w:color="auto" w:sz="4" w:space="0"/>
              <w:bottom w:val="single" w:color="auto" w:sz="4" w:space="0"/>
              <w:right w:val="single" w:color="auto" w:sz="4" w:space="0"/>
            </w:tcBorders>
            <w:vAlign w:val="center"/>
          </w:tcPr>
          <w:p w14:paraId="3F06CB5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436" w:type="dxa"/>
            <w:gridSpan w:val="3"/>
            <w:tcBorders>
              <w:top w:val="single" w:color="auto" w:sz="4" w:space="0"/>
              <w:left w:val="single" w:color="auto" w:sz="4" w:space="0"/>
              <w:bottom w:val="single" w:color="auto" w:sz="4" w:space="0"/>
              <w:right w:val="single" w:color="auto" w:sz="4" w:space="0"/>
            </w:tcBorders>
            <w:vAlign w:val="center"/>
          </w:tcPr>
          <w:p w14:paraId="02B339C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30BC15C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416B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71CE390">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52FD9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邵坤厚</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D6F0C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EFBB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项目</w:t>
            </w:r>
            <w:r>
              <w:rPr>
                <w:rFonts w:hint="eastAsia" w:ascii="宋体" w:hAnsi="宋体" w:eastAsia="宋体" w:cs="宋体"/>
                <w:b w:val="0"/>
                <w:bCs/>
                <w:sz w:val="24"/>
                <w:szCs w:val="24"/>
                <w:lang w:bidi="ar"/>
              </w:rPr>
              <w:t>负责人</w:t>
            </w:r>
          </w:p>
        </w:tc>
      </w:tr>
      <w:tr w14:paraId="3911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CB2A71B">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2</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C1A8D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苏栋</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77783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B47E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技术负责人</w:t>
            </w:r>
          </w:p>
        </w:tc>
      </w:tr>
      <w:tr w14:paraId="28E6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03DEC6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3</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A3317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史立强</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AD7A5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B819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工艺技术研究</w:t>
            </w:r>
          </w:p>
        </w:tc>
      </w:tr>
      <w:tr w14:paraId="57DE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348EE7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4</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F0649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周高军</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4F617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5A50E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工艺技术研究</w:t>
            </w:r>
          </w:p>
        </w:tc>
      </w:tr>
      <w:tr w14:paraId="02B8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14C8D73">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5</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DB140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张军伟</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9BFA3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DA81F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课题统筹、技术指导</w:t>
            </w:r>
          </w:p>
        </w:tc>
      </w:tr>
      <w:tr w14:paraId="3897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9CAE04D">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6</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0BA3AB">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徐丽娜</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92C2B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44846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工艺技术研究</w:t>
            </w:r>
          </w:p>
        </w:tc>
      </w:tr>
      <w:tr w14:paraId="1590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DEF2EBB">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7</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E06AF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孙衍臣</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75487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923D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课题策划、统筹</w:t>
            </w:r>
          </w:p>
        </w:tc>
      </w:tr>
      <w:tr w14:paraId="3B0A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03A296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8</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5383D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李广昊</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F5180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A7D7B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726F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F59287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9</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728B1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邢德进</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4DCE3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山东交通学院</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DC371">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理论指导</w:t>
            </w:r>
          </w:p>
        </w:tc>
      </w:tr>
      <w:tr w14:paraId="6068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D4A970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10</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9122C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刘飞</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F0762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176D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443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7E31D2F">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11</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E3578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王振</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A1025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山东交通学院</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E3EE4A">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试验分析</w:t>
            </w:r>
          </w:p>
        </w:tc>
      </w:tr>
      <w:tr w14:paraId="571B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D9EBC6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12</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AEE1E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王皓</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1D7280">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BE5DA9">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1526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4C5645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13</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A7F757">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王硕</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C876E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85915E">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227F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E6319A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14</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29BB3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赵东三</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3DBD8D">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3DBB9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0387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46CEDF6">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15</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6DD6A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单德军</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1E8D74">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山东省公路桥梁建设集团有限公司</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F4C540">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现场实践</w:t>
            </w:r>
          </w:p>
        </w:tc>
      </w:tr>
      <w:tr w14:paraId="63DE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DADC1F7">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16</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82B347">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董岳</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48ED22">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山东交通学院</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74292C">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数值分析</w:t>
            </w:r>
          </w:p>
        </w:tc>
      </w:tr>
      <w:tr w14:paraId="2599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971F8D8">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17</w:t>
            </w:r>
          </w:p>
        </w:tc>
        <w:tc>
          <w:tcPr>
            <w:tcW w:w="1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6434CE">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李靖</w:t>
            </w:r>
          </w:p>
        </w:tc>
        <w:tc>
          <w:tcPr>
            <w:tcW w:w="4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4AC7D5">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山东交通学院</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E1201B">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bidi="ar"/>
              </w:rPr>
              <w:t>数值分析</w:t>
            </w:r>
          </w:p>
        </w:tc>
      </w:tr>
      <w:tr w14:paraId="2698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tcPr>
          <w:p w14:paraId="099B51A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566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0"/>
            <w:tcBorders>
              <w:top w:val="nil"/>
              <w:left w:val="single" w:color="auto" w:sz="4" w:space="0"/>
              <w:bottom w:val="single" w:color="auto" w:sz="4" w:space="0"/>
              <w:right w:val="single" w:color="auto" w:sz="4" w:space="0"/>
            </w:tcBorders>
          </w:tcPr>
          <w:p w14:paraId="4BCB6EA5">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项目提出了一种“UHPC+水平张拉预应力筋”的负弯矩区湿接缝新构造，提高了负弯矩区的抗裂、抗弯性能；揭示了T梁上拱度和侧弯变形规律，提出了相应的上拱度和侧弯变形控制方法，提高了T梁线形的控制精度；研制了移动式模板底座、T梁端模等工装设备，形成了大跨径T梁预制快速建造成套技术。本项目实施中形成的研究成果在济南绕城高速公路二环段北环段工程中得到应用，为大跨径T梁快速建造提供了宝贵是实践经验，具有重要理论、工程及经济意义。</w:t>
            </w:r>
          </w:p>
        </w:tc>
      </w:tr>
      <w:tr w14:paraId="3B62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tcPr>
          <w:p w14:paraId="4F423E7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评价专家名单</w:t>
            </w:r>
          </w:p>
        </w:tc>
      </w:tr>
      <w:tr w14:paraId="3115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5FAB84C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5211D4C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111DCF1C">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3F9F2AB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14:paraId="58362AC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14:paraId="490F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1333E7B6">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494CF826">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杨永顺</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28D8AB23">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原山东省交通运输厅公路局</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1B2A35AF">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3D5A377E">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4A5B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78FD6C4D">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2D30C36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毕京建</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42C522F4">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山东公路学会</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1FDAD0FF">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28907EC3">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24C5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3B1C7BDD">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4EC8B2BD">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邵新鹏</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047DD441">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山东高速工程咨询集团有限公司</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6A44820D">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613E0EA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7AAA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3584B021">
            <w:pPr>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3E65B250">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张 峰</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5E76761C">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019E0238">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25C7BCFE">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1B9D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6AD762A7">
            <w:pPr>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63F0889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辛公锋</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1DB506AA">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山东高速集团有限公司</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44CD5A42">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150C802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3DEE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750AD122">
            <w:pPr>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3B05FEE3">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徐常泽</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701015EA">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3425AED7">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24B13943">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研究员</w:t>
            </w:r>
          </w:p>
        </w:tc>
      </w:tr>
      <w:tr w14:paraId="73E8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14:paraId="00C8A151">
            <w:pPr>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14:paraId="2BE14B96">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马 亚</w:t>
            </w:r>
          </w:p>
        </w:tc>
        <w:tc>
          <w:tcPr>
            <w:tcW w:w="3846" w:type="dxa"/>
            <w:gridSpan w:val="3"/>
            <w:tcBorders>
              <w:top w:val="single" w:color="auto" w:sz="4" w:space="0"/>
              <w:left w:val="single" w:color="auto" w:sz="4" w:space="0"/>
              <w:bottom w:val="single" w:color="auto" w:sz="4" w:space="0"/>
              <w:right w:val="single" w:color="auto" w:sz="4" w:space="0"/>
            </w:tcBorders>
            <w:vAlign w:val="center"/>
          </w:tcPr>
          <w:p w14:paraId="7D1D84F1">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山东高速建设管理集团有限公司</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708219E1">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14:paraId="4A27CCCA">
            <w:pPr>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14:paraId="7F61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14:paraId="31A76F30">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 xml:space="preserve">组织评价单位：山东公路学会 </w:t>
            </w:r>
          </w:p>
        </w:tc>
      </w:tr>
      <w:tr w14:paraId="3157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14:paraId="52F237E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14:paraId="0B59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vAlign w:val="center"/>
          </w:tcPr>
          <w:p w14:paraId="17B15E1F">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2025年6月19日，山东公路学会在济南组织了“大跨径预应力混凝土T梁预制快速建造成套技术”(原名：大跨径预应力混凝土T梁原位预制快速建造成套技术)研究成果评价工作。评价委员会(名单附后)听取了项目组的汇报，审阅了相关技术文件，经质询和讨论，形成评价意见如下：</w:t>
            </w:r>
          </w:p>
          <w:p w14:paraId="0A749645">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一、项目组提交的技术文件齐全，内容完整，数据翔实，符合评价要求。</w:t>
            </w:r>
          </w:p>
          <w:p w14:paraId="35B581BA">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二、项目组通过理论分析、室内试验、工程验证等手段，对大跨径预应力混凝土T梁预制快速建造成套技术进行了系统的研究，取得了以下主要创新成果：</w:t>
            </w:r>
          </w:p>
          <w:p w14:paraId="0F3E79F1">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(1)揭示了T梁上拱度和侧弯变形规律，优化了T梁侧弯变形计算参数，提出了相应的上拱度和侧弯变形控制方法，提高了T梁线形的控制精度；</w:t>
            </w:r>
          </w:p>
          <w:p w14:paraId="6AD8BCF5">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(2)提出了一种“UHPC+水平张拉预应力筋”的负弯矩区湿接缝新构造，提高了负弯矩区的抗裂、抗弯性能；</w:t>
            </w:r>
          </w:p>
          <w:p w14:paraId="17D5FBDE">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(3)研发了移动式模板底座、横隔板模板和T梁端模等成套快速化施工装备，形成了预应力T梁快速建造成套技术。</w:t>
            </w:r>
          </w:p>
          <w:p w14:paraId="072C26AE">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三、项目研究成果已在济南绕城高速公路二环线北环段工程中得到成功应用，推广应用前景广阔。</w:t>
            </w:r>
          </w:p>
          <w:p w14:paraId="24311E03">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综上所述，项目研究成果总体达到国内领先水平。</w:t>
            </w:r>
          </w:p>
        </w:tc>
      </w:tr>
    </w:tbl>
    <w:p w14:paraId="2D1CE1A4">
      <w:pPr>
        <w:rPr>
          <w:rFonts w:hint="eastAsia" w:ascii="宋体" w:hAnsi="宋体" w:eastAsia="宋体" w:cs="宋体"/>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E0NbAwMLA0MDI2MzJR0lEKTi0uzszPAykwrAUA5IT1FiwAAAA="/>
    <w:docVar w:name="commondata" w:val="eyJoZGlkIjoiNWEzMjE1YjQ2Y2MyODU5Yjc4MjVmZDBiYWMyNWI0YjUifQ=="/>
  </w:docVars>
  <w:rsids>
    <w:rsidRoot w:val="00620E76"/>
    <w:rsid w:val="00023F85"/>
    <w:rsid w:val="004E181D"/>
    <w:rsid w:val="00516DF8"/>
    <w:rsid w:val="00620E76"/>
    <w:rsid w:val="007B7DD7"/>
    <w:rsid w:val="00846597"/>
    <w:rsid w:val="008E6F68"/>
    <w:rsid w:val="00A77898"/>
    <w:rsid w:val="00CC0276"/>
    <w:rsid w:val="00E55932"/>
    <w:rsid w:val="00EB4887"/>
    <w:rsid w:val="3E9D6317"/>
    <w:rsid w:val="4B964B48"/>
    <w:rsid w:val="5AE21C8B"/>
    <w:rsid w:val="6BFC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1335</Words>
  <Characters>1368</Characters>
  <Lines>10</Lines>
  <Paragraphs>2</Paragraphs>
  <TotalTime>2</TotalTime>
  <ScaleCrop>false</ScaleCrop>
  <LinksUpToDate>false</LinksUpToDate>
  <CharactersWithSpaces>1371</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2024-01-22T06:35:00Z</dcterms:created>
  <dc:creator>Administrator.DESKTOP-EUJBK58</dc:creator>
  <cp:lastModifiedBy>123</cp:lastModifiedBy>
  <cp:lastPrinted>2025-07-25T02:54:00Z</cp:lastPrinted>
  <dcterms:modified xsi:type="dcterms:W3CDTF">2025-07-25T07:15:39Z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73A7DF2253884CA097AF596041F6FDCA_12</vt:lpwstr>
  </property>
  <property fmtid="{D5CDD505-2E9C-101B-9397-08002B2CF9AE}" pid="4" name="KSOTemplateDocerSaveRecord">
    <vt:lpwstr>eyJoZGlkIjoiZmE2NjBhOWY5ZTJlN2MzOTgzODljOTNjMDVmMzhjZmEiLCJ1c2VySWQiOiI0MjgxODc5MzAifQ==</vt:lpwstr>
  </property>
</Properties>
</file>