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A503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>科技成果登记表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782" w:tblpY="15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9"/>
        <w:gridCol w:w="773"/>
        <w:gridCol w:w="137"/>
        <w:gridCol w:w="222"/>
        <w:gridCol w:w="2682"/>
        <w:gridCol w:w="283"/>
        <w:gridCol w:w="456"/>
        <w:gridCol w:w="958"/>
        <w:gridCol w:w="987"/>
        <w:gridCol w:w="1082"/>
      </w:tblGrid>
      <w:tr w14:paraId="001E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B76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成果名称</w:t>
            </w:r>
          </w:p>
        </w:tc>
        <w:tc>
          <w:tcPr>
            <w:tcW w:w="68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51BC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高烈度区预应力装配式UHPC抗震挡块设计及施工关键技术研究</w:t>
            </w:r>
          </w:p>
        </w:tc>
      </w:tr>
      <w:tr w14:paraId="54B5A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B83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成果登记号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4C0F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鲁交科评字[2025]第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号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4A4F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知识产权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C7EA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bidi="ar"/>
              </w:rPr>
            </w:pPr>
          </w:p>
        </w:tc>
      </w:tr>
      <w:tr w14:paraId="2B1FC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334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完成单位</w:t>
            </w:r>
          </w:p>
        </w:tc>
      </w:tr>
      <w:tr w14:paraId="78702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7B9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97B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单位名称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EEF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通讯地址</w:t>
            </w:r>
          </w:p>
        </w:tc>
      </w:tr>
      <w:tr w14:paraId="365AC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A55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09A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山东省路桥集团有限公司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7427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山东省济南市历下区经十路14677号</w:t>
            </w:r>
          </w:p>
        </w:tc>
      </w:tr>
      <w:tr w14:paraId="197D0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171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B22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山东交通学院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56EA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济南市长清大学科技园海棠路5001号</w:t>
            </w:r>
          </w:p>
        </w:tc>
      </w:tr>
      <w:tr w14:paraId="0632E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499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完成人</w:t>
            </w:r>
          </w:p>
        </w:tc>
      </w:tr>
      <w:tr w14:paraId="11379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764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DB8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3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045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工作单位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9BB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对成果的贡献</w:t>
            </w:r>
          </w:p>
        </w:tc>
      </w:tr>
      <w:tr w14:paraId="322B0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1E3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9F1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张伟</w:t>
            </w:r>
          </w:p>
        </w:tc>
        <w:tc>
          <w:tcPr>
            <w:tcW w:w="3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04E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山东省路桥集团有限公司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D79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技术攻关与指导</w:t>
            </w:r>
          </w:p>
        </w:tc>
      </w:tr>
      <w:tr w14:paraId="23564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0AB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39E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侯峰</w:t>
            </w:r>
          </w:p>
        </w:tc>
        <w:tc>
          <w:tcPr>
            <w:tcW w:w="3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5FA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山东省路桥集团有限公司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8A6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统筹推进、把控方向</w:t>
            </w:r>
          </w:p>
        </w:tc>
      </w:tr>
      <w:tr w14:paraId="01CCE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20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5F5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王瑞权</w:t>
            </w:r>
          </w:p>
        </w:tc>
        <w:tc>
          <w:tcPr>
            <w:tcW w:w="3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CCC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山东省路桥集团有限公司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B73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数据测算、技术指导</w:t>
            </w:r>
          </w:p>
        </w:tc>
      </w:tr>
      <w:tr w14:paraId="12CD8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AD5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968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李若男</w:t>
            </w:r>
          </w:p>
        </w:tc>
        <w:tc>
          <w:tcPr>
            <w:tcW w:w="3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505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山东高速路桥集团股份有限公司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050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科研、技术指导</w:t>
            </w:r>
          </w:p>
        </w:tc>
      </w:tr>
      <w:tr w14:paraId="1A20B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984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8E1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崔凤坤</w:t>
            </w:r>
          </w:p>
        </w:tc>
        <w:tc>
          <w:tcPr>
            <w:tcW w:w="3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878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山东交通学院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231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科研、技术指导</w:t>
            </w:r>
          </w:p>
        </w:tc>
      </w:tr>
      <w:tr w14:paraId="6518A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6F9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667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胡政权</w:t>
            </w:r>
          </w:p>
        </w:tc>
        <w:tc>
          <w:tcPr>
            <w:tcW w:w="3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2A9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山东省路桥集团有限公司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A10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数据测算与分析</w:t>
            </w:r>
          </w:p>
        </w:tc>
      </w:tr>
      <w:tr w14:paraId="46B06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96BB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E567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王辰</w:t>
            </w:r>
          </w:p>
        </w:tc>
        <w:tc>
          <w:tcPr>
            <w:tcW w:w="3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A7DA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山东省路桥集团有限公司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AFCB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试验检测、数据整理</w:t>
            </w:r>
          </w:p>
        </w:tc>
      </w:tr>
      <w:tr w14:paraId="12218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5E6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B61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王琨</w:t>
            </w:r>
          </w:p>
        </w:tc>
        <w:tc>
          <w:tcPr>
            <w:tcW w:w="3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245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山东交通学院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234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数据分析、科研指导</w:t>
            </w:r>
          </w:p>
        </w:tc>
      </w:tr>
      <w:tr w14:paraId="65D76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F1A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DA8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庄肃坤</w:t>
            </w:r>
          </w:p>
        </w:tc>
        <w:tc>
          <w:tcPr>
            <w:tcW w:w="3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F11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山东省路桥集团有限公司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875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试验检测、数据整理</w:t>
            </w:r>
          </w:p>
        </w:tc>
      </w:tr>
      <w:tr w14:paraId="68AE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E89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6A2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王淼</w:t>
            </w:r>
          </w:p>
        </w:tc>
        <w:tc>
          <w:tcPr>
            <w:tcW w:w="3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951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山东省路桥集团有限公司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D8D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数据整理</w:t>
            </w:r>
          </w:p>
        </w:tc>
      </w:tr>
      <w:tr w14:paraId="689D2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B12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005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油金帅</w:t>
            </w:r>
          </w:p>
        </w:tc>
        <w:tc>
          <w:tcPr>
            <w:tcW w:w="3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00F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山东省路桥集团有限公司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05B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数据记录与分析</w:t>
            </w:r>
          </w:p>
        </w:tc>
      </w:tr>
      <w:tr w14:paraId="72559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64F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801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贾朝朋</w:t>
            </w:r>
          </w:p>
        </w:tc>
        <w:tc>
          <w:tcPr>
            <w:tcW w:w="3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C86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山东省路桥集团有限公司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A83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试验检测</w:t>
            </w:r>
          </w:p>
        </w:tc>
      </w:tr>
      <w:tr w14:paraId="2FA77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2AE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0F8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訾建林</w:t>
            </w:r>
          </w:p>
        </w:tc>
        <w:tc>
          <w:tcPr>
            <w:tcW w:w="3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4C1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山东省路桥集团有限公司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360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数据整理</w:t>
            </w:r>
          </w:p>
        </w:tc>
      </w:tr>
      <w:tr w14:paraId="05301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BEA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E3F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魏云虎</w:t>
            </w:r>
          </w:p>
        </w:tc>
        <w:tc>
          <w:tcPr>
            <w:tcW w:w="3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060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山东省路桥集团有限公司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C74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多层测试、数据整理</w:t>
            </w:r>
          </w:p>
        </w:tc>
      </w:tr>
      <w:tr w14:paraId="41F94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040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成果公报内容</w:t>
            </w:r>
          </w:p>
        </w:tc>
      </w:tr>
      <w:tr w14:paraId="1AEBB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852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5D3FA5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通过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对高烈度区预应力装配式UHPC抗震挡块设计及施工关键技术研究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，取得了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以下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成果：</w:t>
            </w:r>
          </w:p>
          <w:p w14:paraId="00C413D1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1.研发了高强度、高延性、塑性损伤可调控的预应力装配式UHPC抗震挡块，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提升了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高烈度区挡块横向抗震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性能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；</w:t>
            </w:r>
          </w:p>
          <w:p w14:paraId="0C23F12A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2.揭示了预应力装配式UHPC挡块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地震损伤演变规律、极限破坏模式及易损特性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，构建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了挡块强度-变形预测模型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提出了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相应的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设计方法；</w:t>
            </w:r>
          </w:p>
          <w:p w14:paraId="43A3AB27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研发了桥梁墩柱自适应爬升等装置，形成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了预应力装配式UHPC挡块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安装及更换成套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工艺。</w:t>
            </w:r>
          </w:p>
          <w:p w14:paraId="400BAD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</w:p>
        </w:tc>
      </w:tr>
      <w:tr w14:paraId="30135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52B3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评价专家名单</w:t>
            </w:r>
          </w:p>
        </w:tc>
      </w:tr>
      <w:tr w14:paraId="1D0C9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B8C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CF5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F0C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8F5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专业领域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455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</w:tr>
      <w:tr w14:paraId="34DAE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9F9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40B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杨永顺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65F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原山东省交通运输厅公路局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FF9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公路桥梁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28D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5B159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E54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705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毕京建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4F4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山东公路学会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594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公路桥梁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77C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184BE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D28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452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邵新鹏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4CE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山东高速工程咨询集团有限公司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108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桥梁工程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84D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6681C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EB8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F52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张  峰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1DB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山东大学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3F9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桥梁工程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48E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教  授</w:t>
            </w:r>
          </w:p>
        </w:tc>
      </w:tr>
      <w:tr w14:paraId="3886C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8C3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A79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辛公锋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78C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山东高速集团有限公司创新研究院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998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桥梁工程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893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689D8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789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A96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徐常泽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580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山东省交通规划设计院集团有限公司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A2B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桥梁工程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106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5BB98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7F1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0B8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马  亚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B27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山东高速建设管理集团有限公司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06B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公路桥梁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018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高级工程师</w:t>
            </w:r>
          </w:p>
        </w:tc>
      </w:tr>
      <w:tr w14:paraId="52FD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8F3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组织验收、评价单位：山东省交通运输厅、山东公路学会</w:t>
            </w:r>
          </w:p>
        </w:tc>
      </w:tr>
      <w:tr w14:paraId="07139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783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验收意见</w:t>
            </w:r>
          </w:p>
        </w:tc>
      </w:tr>
      <w:tr w14:paraId="6D0C9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05F3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2025年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9日，山东省交通运输厅在济南组织了“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高烈度区预应力装配式UHPC抗震挡块设计及施工关键技术研究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”项目验收工作。验收专家组（名单附后）听取了项目组的汇报，审阅了相关技术文件，经质询和讨论，形成验收意见如下：</w:t>
            </w:r>
          </w:p>
          <w:p w14:paraId="0E158619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一、项目组提交的资料齐全，内容完整，符合验收要求。</w:t>
            </w:r>
          </w:p>
          <w:p w14:paraId="6F7ECB7E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二、项目组通过理论分析、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模型试验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、数值模拟和现场验证等手段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,对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高烈度区预应力装配式UHPC抗震挡块设计及施工关键技术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开展了系统研究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，取得了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以下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主要创新成果：</w:t>
            </w:r>
          </w:p>
          <w:p w14:paraId="671927C7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1.研发了高强度、高延性、塑性损伤可调控的预应力装配式UHPC抗震挡块，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提升了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高烈度区挡块横向抗震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性能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；</w:t>
            </w:r>
          </w:p>
          <w:p w14:paraId="56390ECC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2.揭示了预应力装配式UHPC挡块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地震损伤演变规律、极限破坏模式及易损特性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，构建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了挡块强度-变形预测模型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提出了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相应的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设计方法；</w:t>
            </w:r>
          </w:p>
          <w:p w14:paraId="0C25569F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研发了桥梁墩柱自适应爬升等装置，形成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了预应力装配式UHPC挡块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安装及更换成套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工艺。</w:t>
            </w:r>
          </w:p>
          <w:p w14:paraId="035AF469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三、项目授权发明专利5件、实用新型专利9件、发表论文5篇。研究成果已在临沂至滕州、董梁高速沈海高速至新泰段等工程成功应用。</w:t>
            </w:r>
          </w:p>
          <w:p w14:paraId="05762B50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验收专家组一致同意该项目通过验收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。</w:t>
            </w:r>
          </w:p>
        </w:tc>
      </w:tr>
      <w:tr w14:paraId="60E1F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C5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评价意见</w:t>
            </w:r>
          </w:p>
        </w:tc>
      </w:tr>
      <w:tr w14:paraId="7C952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CD76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日，山东公路学会在济南组织了“高烈度区预应力装配式UHPC抗震挡块设计及施工关键技术研究”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成果评价工作。评价委员会（名单附后）听取了项目组的汇报，审阅了相关技术文件，经质询和讨论，形成评价意见如下：</w:t>
            </w:r>
          </w:p>
          <w:p w14:paraId="6AF9ADAD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一、项目组提交的技术文件齐全，内容完整，数据翔实，符合评价要求。</w:t>
            </w:r>
          </w:p>
          <w:p w14:paraId="48A1A6A2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二、项目组通过理论分析、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模型试验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、数值模拟和现场验证等手段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,对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高烈度区预应力装配式UHPC抗震挡块设计及施工关键技术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开展了系统研究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，取得了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以下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主要创新成果：</w:t>
            </w:r>
          </w:p>
          <w:p w14:paraId="38DDA11E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1.研发了高强度、高延性、塑性损伤可调控的预应力装配式UHPC抗震挡块，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提升了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高烈度区挡块横向抗震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性能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；</w:t>
            </w:r>
          </w:p>
          <w:p w14:paraId="64E300B2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2. 揭示了预应力装配式UHPC挡块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地震损伤演变规律、极限破坏模式及易损特性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，构建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了挡块强度-变形预测模型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提出了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相应的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设计方法；</w:t>
            </w:r>
          </w:p>
          <w:p w14:paraId="1DD282D3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研发了桥梁墩柱自适应爬升等装置，形成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了预应力装配式UHPC挡块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安装及更换成套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工艺。</w:t>
            </w:r>
          </w:p>
          <w:p w14:paraId="69996881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三、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研究成果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在临沂至滕州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董梁高速沈海高速至新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泰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段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工程进行了应用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，经济社会效益显著。</w:t>
            </w:r>
          </w:p>
          <w:p w14:paraId="5BD7B7E3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综上所述，项目研究成果总体达到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国际先进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水平。</w:t>
            </w:r>
          </w:p>
        </w:tc>
      </w:tr>
    </w:tbl>
    <w:p w14:paraId="6AE33C59">
      <w:pPr>
        <w:bidi w:val="0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ODEwYWY0NTQ2ZjU5MzJhMjJjN2E4MmMxOTgxNDgifQ=="/>
  </w:docVars>
  <w:rsids>
    <w:rsidRoot w:val="4A6D783F"/>
    <w:rsid w:val="1E0E2C76"/>
    <w:rsid w:val="2D542C65"/>
    <w:rsid w:val="36B9039D"/>
    <w:rsid w:val="4A281EA0"/>
    <w:rsid w:val="4A6D783F"/>
    <w:rsid w:val="5CCF03BB"/>
    <w:rsid w:val="6B357708"/>
    <w:rsid w:val="7611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1676</Words>
  <Characters>1750</Characters>
  <Lines>0</Lines>
  <Paragraphs>0</Paragraphs>
  <TotalTime>1</TotalTime>
  <ScaleCrop>false</ScaleCrop>
  <LinksUpToDate>false</LinksUpToDate>
  <CharactersWithSpaces>1758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2025-06-10T07:35:00Z</dcterms:created>
  <dc:creator>一池秋白</dc:creator>
  <cp:lastModifiedBy>土豆鱼</cp:lastModifiedBy>
  <dcterms:modified xsi:type="dcterms:W3CDTF">2025-09-02T03:01:20Z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007F9E198DEA46B484255F72A749CD7C_13</vt:lpwstr>
  </property>
  <property fmtid="{D5CDD505-2E9C-101B-9397-08002B2CF9AE}" pid="4" name="KSOTemplateDocerSaveRecord">
    <vt:lpwstr>eyJoZGlkIjoiZDQ2YmRiNDVmOGVjNDAzYjkzYWE1ZTY1MTQ5MWZiNzciLCJ1c2VySWQiOiIyNDA2MTU3MTEifQ==</vt:lpwstr>
  </property>
</Properties>
</file>