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40"/>
          <w:szCs w:val="40"/>
          <w:lang w:val="en-US" w:eastAsia="zh-CN"/>
        </w:rPr>
        <w:t>参会人员回执表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工作单位：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联系人及联系电话：</w:t>
      </w:r>
    </w:p>
    <w:tbl>
      <w:tblPr>
        <w:tblStyle w:val="13"/>
        <w:tblW w:w="9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391"/>
        <w:gridCol w:w="2441"/>
        <w:gridCol w:w="1364"/>
        <w:gridCol w:w="1623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务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住宿要求（单人间、标准间、标间单住）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beforeLines="0" w:afterLines="0"/>
        <w:jc w:val="left"/>
        <w:rPr>
          <w:rFonts w:hint="eastAsia" w:ascii="宋体" w:hAnsi="宋体"/>
          <w:color w:val="000000"/>
          <w:sz w:val="21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>注：1.本回执表请</w:t>
      </w:r>
      <w:r>
        <w:rPr>
          <w:rFonts w:hint="eastAsia" w:ascii="宋体" w:hAnsi="宋体"/>
          <w:color w:val="000000"/>
          <w:sz w:val="21"/>
          <w:highlight w:val="none"/>
          <w:lang w:val="en-US" w:eastAsia="zh-CN"/>
        </w:rPr>
        <w:t>8</w:t>
      </w:r>
      <w:r>
        <w:rPr>
          <w:rFonts w:hint="eastAsia" w:ascii="宋体" w:hAnsi="宋体"/>
          <w:color w:val="000000"/>
          <w:sz w:val="21"/>
          <w:highlight w:val="none"/>
        </w:rPr>
        <w:t>月</w:t>
      </w:r>
      <w:r>
        <w:rPr>
          <w:rFonts w:hint="eastAsia" w:ascii="宋体" w:hAnsi="宋体"/>
          <w:color w:val="000000"/>
          <w:sz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000000"/>
          <w:sz w:val="21"/>
          <w:highlight w:val="none"/>
        </w:rPr>
        <w:t>日</w:t>
      </w:r>
      <w:r>
        <w:rPr>
          <w:rFonts w:hint="eastAsia" w:ascii="宋体" w:hAnsi="宋体"/>
          <w:color w:val="000000"/>
          <w:sz w:val="21"/>
        </w:rPr>
        <w:t>前发送至邮箱sdglxhzgh@163.com，联系电话：</w:t>
      </w:r>
      <w:r>
        <w:rPr>
          <w:rFonts w:hint="eastAsia" w:ascii="宋体" w:hAnsi="宋体"/>
          <w:color w:val="000000"/>
          <w:sz w:val="21"/>
          <w:lang w:val="en-US" w:eastAsia="zh-CN"/>
        </w:rPr>
        <w:t>赵冠华18364207711</w:t>
      </w:r>
      <w:r>
        <w:rPr>
          <w:rFonts w:hint="eastAsia" w:ascii="宋体" w:hAnsi="宋体"/>
          <w:color w:val="000000"/>
          <w:sz w:val="21"/>
        </w:rPr>
        <w:t>。</w:t>
      </w:r>
    </w:p>
    <w:p>
      <w:pPr>
        <w:numPr>
          <w:ilvl w:val="0"/>
          <w:numId w:val="0"/>
        </w:numPr>
        <w:ind w:left="420" w:leftChars="0"/>
        <w:rPr>
          <w:rFonts w:hint="eastAsia" w:ascii="宋体" w:hAnsi="宋体" w:eastAsiaTheme="majorEastAsia"/>
          <w:color w:val="000000"/>
          <w:sz w:val="21"/>
          <w:lang w:val="en-US" w:eastAsia="zh-CN"/>
        </w:rPr>
      </w:pPr>
      <w:r>
        <w:rPr>
          <w:rFonts w:hint="eastAsia" w:ascii="宋体" w:hAnsi="宋体" w:eastAsiaTheme="majorEastAsia"/>
          <w:color w:val="000000"/>
          <w:sz w:val="21"/>
          <w:lang w:val="en-US" w:eastAsia="zh-CN"/>
        </w:rPr>
        <w:t>2.请参会代表务必无空项填写，如不需住宿请填“无”。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Theme="majorEastAsia"/>
          <w:color w:val="000000"/>
          <w:sz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Theme="majorEastAsia"/>
          <w:color w:val="000000"/>
          <w:sz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Theme="majorEastAsia"/>
          <w:color w:val="000000"/>
          <w:sz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Theme="majorEastAsia"/>
          <w:color w:val="000000"/>
          <w:sz w:val="21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Theme="majorEastAsia"/>
          <w:color w:val="000000"/>
          <w:sz w:val="21"/>
          <w:lang w:val="en-US" w:eastAsia="zh-CN"/>
        </w:rPr>
      </w:pPr>
    </w:p>
    <w:p>
      <w:pPr>
        <w:ind w:firstLine="440"/>
        <w:jc w:val="center"/>
        <w:rPr>
          <w:rFonts w:ascii="Times New Roman" w:hAnsi="Times New Roman" w:eastAsia="Times New Roman"/>
          <w:b/>
          <w:color w:val="000000"/>
          <w:sz w:val="40"/>
          <w:szCs w:val="40"/>
        </w:rPr>
      </w:pPr>
      <w:r>
        <w:rPr>
          <w:rFonts w:hint="eastAsia" w:ascii="黑体" w:hAnsi="黑体" w:eastAsia="黑体"/>
          <w:color w:val="000000"/>
          <w:sz w:val="40"/>
          <w:szCs w:val="40"/>
        </w:rPr>
        <w:t>参与</w:t>
      </w:r>
      <w:r>
        <w:rPr>
          <w:rFonts w:hint="eastAsia" w:ascii="黑体" w:hAnsi="黑体" w:eastAsia="黑体"/>
          <w:color w:val="000000"/>
          <w:sz w:val="40"/>
          <w:szCs w:val="40"/>
          <w:lang w:val="en-US" w:eastAsia="zh-CN"/>
        </w:rPr>
        <w:t>科技奖</w:t>
      </w:r>
      <w:r>
        <w:rPr>
          <w:rFonts w:hint="eastAsia" w:ascii="黑体" w:hAnsi="黑体" w:eastAsia="黑体"/>
          <w:color w:val="000000"/>
          <w:sz w:val="40"/>
          <w:szCs w:val="40"/>
        </w:rPr>
        <w:t>颁奖人员回执表</w:t>
      </w:r>
    </w:p>
    <w:p>
      <w:pPr>
        <w:ind w:firstLine="440"/>
        <w:jc w:val="left"/>
        <w:rPr>
          <w:rFonts w:ascii="Times New Roman" w:hAnsi="Times New Roman" w:eastAsia="Times New Roman"/>
          <w:b/>
          <w:color w:val="000000"/>
          <w:sz w:val="22"/>
        </w:rPr>
      </w:pPr>
    </w:p>
    <w:tbl>
      <w:tblPr>
        <w:tblStyle w:val="12"/>
        <w:tblW w:w="1397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257"/>
        <w:gridCol w:w="1893"/>
        <w:gridCol w:w="1865"/>
        <w:gridCol w:w="1080"/>
        <w:gridCol w:w="1080"/>
        <w:gridCol w:w="1080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获奖项目名称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获奖代表姓名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125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手机号码</w:t>
            </w:r>
          </w:p>
        </w:tc>
        <w:tc>
          <w:tcPr>
            <w:tcW w:w="18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工作单位、职务</w:t>
            </w:r>
          </w:p>
        </w:tc>
        <w:tc>
          <w:tcPr>
            <w:tcW w:w="18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获奖等级</w:t>
            </w:r>
          </w:p>
        </w:tc>
        <w:tc>
          <w:tcPr>
            <w:tcW w:w="46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住宿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5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大床房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标准间 单住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标准间合住（注明合住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姓名）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不住宿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...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7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注：1.本回执表请</w:t>
            </w:r>
            <w:r>
              <w:rPr>
                <w:rFonts w:hint="eastAsia" w:ascii="宋体" w:hAnsi="宋体"/>
                <w:color w:val="000000"/>
                <w:sz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1"/>
                <w:highlight w:val="none"/>
              </w:rPr>
              <w:t>日</w:t>
            </w:r>
            <w:r>
              <w:rPr>
                <w:rFonts w:hint="eastAsia" w:ascii="宋体" w:hAnsi="宋体"/>
                <w:color w:val="000000"/>
                <w:sz w:val="21"/>
              </w:rPr>
              <w:t xml:space="preserve">前发送至邮箱SDGLXH2015@163.com，联系电话：房立珠 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15863797225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  <w:p>
            <w:pPr>
              <w:spacing w:beforeLines="0" w:afterLines="0"/>
              <w:ind w:firstLine="420" w:firstLineChars="20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2.请获奖代表务必于</w:t>
            </w:r>
            <w:r>
              <w:rPr>
                <w:rFonts w:hint="eastAsia" w:ascii="宋体" w:hAnsi="宋体"/>
                <w:color w:val="000000"/>
                <w:sz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1"/>
                <w:highlight w:val="none"/>
              </w:rPr>
              <w:t>日</w:t>
            </w:r>
            <w:r>
              <w:rPr>
                <w:rFonts w:hint="eastAsia" w:ascii="宋体" w:hAnsi="宋体"/>
                <w:color w:val="000000"/>
                <w:sz w:val="21"/>
              </w:rPr>
              <w:t>前上午8：20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前</w:t>
            </w:r>
            <w:r>
              <w:rPr>
                <w:rFonts w:hint="eastAsia" w:ascii="宋体" w:hAnsi="宋体"/>
                <w:color w:val="000000"/>
                <w:sz w:val="21"/>
              </w:rPr>
              <w:t>到会议室参加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</w:rPr>
              <w:t>彩排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</w:tbl>
    <w:p>
      <w:pPr>
        <w:pStyle w:val="28"/>
        <w:rPr>
          <w:rFonts w:hint="eastAsia"/>
          <w:b/>
          <w:bCs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附件3：</w:t>
      </w:r>
    </w:p>
    <w:p>
      <w:pPr>
        <w:ind w:firstLine="440"/>
        <w:jc w:val="center"/>
        <w:rPr>
          <w:rFonts w:ascii="Times New Roman" w:hAnsi="Times New Roman" w:eastAsia="Times New Roman"/>
          <w:b/>
          <w:color w:val="000000"/>
          <w:sz w:val="40"/>
          <w:szCs w:val="40"/>
        </w:rPr>
      </w:pPr>
      <w:r>
        <w:rPr>
          <w:rFonts w:hint="eastAsia" w:ascii="黑体" w:hAnsi="黑体" w:eastAsia="黑体"/>
          <w:color w:val="000000"/>
          <w:sz w:val="40"/>
          <w:szCs w:val="40"/>
        </w:rPr>
        <w:t>参与</w:t>
      </w:r>
      <w:r>
        <w:rPr>
          <w:rFonts w:hint="eastAsia" w:ascii="黑体" w:hAnsi="黑体" w:eastAsia="黑体"/>
          <w:color w:val="000000"/>
          <w:sz w:val="40"/>
          <w:szCs w:val="40"/>
          <w:lang w:val="en-US" w:eastAsia="zh-CN"/>
        </w:rPr>
        <w:t>质量管理小组、班组</w:t>
      </w:r>
      <w:r>
        <w:rPr>
          <w:rFonts w:hint="eastAsia" w:ascii="黑体" w:hAnsi="黑体" w:eastAsia="黑体"/>
          <w:color w:val="000000"/>
          <w:sz w:val="40"/>
          <w:szCs w:val="40"/>
        </w:rPr>
        <w:t>颁奖人员回执表</w:t>
      </w:r>
    </w:p>
    <w:p>
      <w:pPr>
        <w:ind w:firstLine="440"/>
        <w:jc w:val="left"/>
        <w:rPr>
          <w:rFonts w:ascii="Times New Roman" w:hAnsi="Times New Roman" w:eastAsia="Times New Roman"/>
          <w:b/>
          <w:color w:val="000000"/>
          <w:sz w:val="22"/>
        </w:rPr>
      </w:pPr>
    </w:p>
    <w:tbl>
      <w:tblPr>
        <w:tblStyle w:val="12"/>
        <w:tblW w:w="1397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257"/>
        <w:gridCol w:w="1893"/>
        <w:gridCol w:w="1865"/>
        <w:gridCol w:w="1080"/>
        <w:gridCol w:w="1080"/>
        <w:gridCol w:w="1080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获奖项目名称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获奖代表姓名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125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手机号码</w:t>
            </w:r>
          </w:p>
        </w:tc>
        <w:tc>
          <w:tcPr>
            <w:tcW w:w="18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工作单位、职务</w:t>
            </w:r>
          </w:p>
        </w:tc>
        <w:tc>
          <w:tcPr>
            <w:tcW w:w="18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获奖等级</w:t>
            </w:r>
          </w:p>
        </w:tc>
        <w:tc>
          <w:tcPr>
            <w:tcW w:w="46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住宿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5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大床房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标准间 单住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标准间合住（注明合住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姓名）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不住宿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...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7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注：1.本回执表请</w:t>
            </w:r>
            <w:r>
              <w:rPr>
                <w:rFonts w:hint="eastAsia" w:ascii="宋体" w:hAnsi="宋体"/>
                <w:color w:val="000000"/>
                <w:sz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1"/>
                <w:highlight w:val="none"/>
              </w:rPr>
              <w:t>日</w:t>
            </w:r>
            <w:r>
              <w:rPr>
                <w:rFonts w:hint="eastAsia" w:ascii="宋体" w:hAnsi="宋体"/>
                <w:color w:val="000000"/>
                <w:sz w:val="21"/>
              </w:rPr>
              <w:t>前前发送至邮箱475253635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@qq.com</w:t>
            </w:r>
            <w:r>
              <w:rPr>
                <w:rFonts w:hint="eastAsia" w:ascii="宋体" w:hAnsi="宋体"/>
                <w:color w:val="000000"/>
                <w:sz w:val="21"/>
              </w:rPr>
              <w:t>，联系电话：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戴霞：13156180539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  <w:p>
            <w:pPr>
              <w:spacing w:beforeLines="0" w:afterLines="0"/>
              <w:ind w:firstLine="420" w:firstLineChars="20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2.请获奖代表务必于</w:t>
            </w:r>
            <w:r>
              <w:rPr>
                <w:rFonts w:hint="eastAsia" w:ascii="宋体" w:hAnsi="宋体"/>
                <w:color w:val="000000"/>
                <w:sz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1"/>
                <w:highlight w:val="none"/>
              </w:rPr>
              <w:t>日</w:t>
            </w:r>
            <w:r>
              <w:rPr>
                <w:rFonts w:hint="eastAsia" w:ascii="宋体" w:hAnsi="宋体"/>
                <w:color w:val="000000"/>
                <w:sz w:val="21"/>
              </w:rPr>
              <w:t>前上午8：20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前</w:t>
            </w:r>
            <w:r>
              <w:rPr>
                <w:rFonts w:hint="eastAsia" w:ascii="宋体" w:hAnsi="宋体"/>
                <w:color w:val="000000"/>
                <w:sz w:val="21"/>
              </w:rPr>
              <w:t>到会议室参加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</w:rPr>
              <w:t>彩排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Theme="majorEastAsia"/>
          <w:color w:val="000000"/>
          <w:sz w:val="21"/>
          <w:lang w:val="en-US" w:eastAsia="zh-CN"/>
        </w:rPr>
      </w:pPr>
    </w:p>
    <w:p>
      <w:pPr>
        <w:pStyle w:val="28"/>
        <w:rPr>
          <w:rFonts w:hint="eastAsia"/>
          <w:b/>
          <w:bCs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Theme="majorEastAsia"/>
          <w:color w:val="000000"/>
          <w:sz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Theme="majorEastAsia"/>
          <w:color w:val="000000"/>
          <w:sz w:val="21"/>
          <w:lang w:val="en-US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0458236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right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32B"/>
    <w:rsid w:val="000172DD"/>
    <w:rsid w:val="000416BD"/>
    <w:rsid w:val="000561C8"/>
    <w:rsid w:val="00072097"/>
    <w:rsid w:val="00084837"/>
    <w:rsid w:val="000851F1"/>
    <w:rsid w:val="00101979"/>
    <w:rsid w:val="00172A27"/>
    <w:rsid w:val="00193FE1"/>
    <w:rsid w:val="001C0AC3"/>
    <w:rsid w:val="001D2753"/>
    <w:rsid w:val="001D5B79"/>
    <w:rsid w:val="002944CA"/>
    <w:rsid w:val="002948D7"/>
    <w:rsid w:val="002B46C2"/>
    <w:rsid w:val="002B65AA"/>
    <w:rsid w:val="002C1C06"/>
    <w:rsid w:val="00387626"/>
    <w:rsid w:val="003B050A"/>
    <w:rsid w:val="003D00D5"/>
    <w:rsid w:val="0042493C"/>
    <w:rsid w:val="00447E55"/>
    <w:rsid w:val="00455B23"/>
    <w:rsid w:val="004B088F"/>
    <w:rsid w:val="004B2E2C"/>
    <w:rsid w:val="00561658"/>
    <w:rsid w:val="0059115C"/>
    <w:rsid w:val="005B1EE3"/>
    <w:rsid w:val="005D0EC9"/>
    <w:rsid w:val="005D1B96"/>
    <w:rsid w:val="00650A4C"/>
    <w:rsid w:val="00671728"/>
    <w:rsid w:val="006722C6"/>
    <w:rsid w:val="0067253A"/>
    <w:rsid w:val="006A1B4B"/>
    <w:rsid w:val="006E4167"/>
    <w:rsid w:val="006F7B02"/>
    <w:rsid w:val="0071765E"/>
    <w:rsid w:val="00717F02"/>
    <w:rsid w:val="007610D1"/>
    <w:rsid w:val="00762748"/>
    <w:rsid w:val="007C0A13"/>
    <w:rsid w:val="007E72CB"/>
    <w:rsid w:val="00810E95"/>
    <w:rsid w:val="00834A01"/>
    <w:rsid w:val="00840F84"/>
    <w:rsid w:val="00844030"/>
    <w:rsid w:val="008836EE"/>
    <w:rsid w:val="009230A2"/>
    <w:rsid w:val="0094786C"/>
    <w:rsid w:val="0095171A"/>
    <w:rsid w:val="0095278E"/>
    <w:rsid w:val="0097389E"/>
    <w:rsid w:val="009C0D3A"/>
    <w:rsid w:val="009F0E1A"/>
    <w:rsid w:val="009F6CC5"/>
    <w:rsid w:val="00A1126A"/>
    <w:rsid w:val="00A12009"/>
    <w:rsid w:val="00A32FA7"/>
    <w:rsid w:val="00A35677"/>
    <w:rsid w:val="00A403A6"/>
    <w:rsid w:val="00AA1594"/>
    <w:rsid w:val="00AA5D02"/>
    <w:rsid w:val="00AB31D0"/>
    <w:rsid w:val="00AE31BA"/>
    <w:rsid w:val="00AF5521"/>
    <w:rsid w:val="00B9353D"/>
    <w:rsid w:val="00BC734C"/>
    <w:rsid w:val="00BD35F9"/>
    <w:rsid w:val="00C129F3"/>
    <w:rsid w:val="00C50258"/>
    <w:rsid w:val="00C72850"/>
    <w:rsid w:val="00C8291D"/>
    <w:rsid w:val="00C86CC1"/>
    <w:rsid w:val="00CA1E95"/>
    <w:rsid w:val="00D15E78"/>
    <w:rsid w:val="00D40C06"/>
    <w:rsid w:val="00D70385"/>
    <w:rsid w:val="00D8557C"/>
    <w:rsid w:val="00DC01FF"/>
    <w:rsid w:val="00DC347E"/>
    <w:rsid w:val="00DE22F2"/>
    <w:rsid w:val="00E03871"/>
    <w:rsid w:val="00E04A3C"/>
    <w:rsid w:val="00E36464"/>
    <w:rsid w:val="00E45CD4"/>
    <w:rsid w:val="00E5046E"/>
    <w:rsid w:val="00E65FCC"/>
    <w:rsid w:val="00EA0B24"/>
    <w:rsid w:val="00F13758"/>
    <w:rsid w:val="00F20653"/>
    <w:rsid w:val="00F54F91"/>
    <w:rsid w:val="010710F1"/>
    <w:rsid w:val="014975ED"/>
    <w:rsid w:val="06214030"/>
    <w:rsid w:val="095D42EB"/>
    <w:rsid w:val="0C36775D"/>
    <w:rsid w:val="0D6C33A5"/>
    <w:rsid w:val="0DCF7E0E"/>
    <w:rsid w:val="0E261E09"/>
    <w:rsid w:val="0E687820"/>
    <w:rsid w:val="11E976B4"/>
    <w:rsid w:val="144B5AF1"/>
    <w:rsid w:val="14DD1888"/>
    <w:rsid w:val="14FE7FCF"/>
    <w:rsid w:val="185C49F7"/>
    <w:rsid w:val="19A95534"/>
    <w:rsid w:val="1A52093B"/>
    <w:rsid w:val="1DB835BA"/>
    <w:rsid w:val="1E9B708B"/>
    <w:rsid w:val="21000B18"/>
    <w:rsid w:val="21516D01"/>
    <w:rsid w:val="23F053A9"/>
    <w:rsid w:val="24BE5446"/>
    <w:rsid w:val="24FD7D10"/>
    <w:rsid w:val="27663C1B"/>
    <w:rsid w:val="27E4164A"/>
    <w:rsid w:val="28131461"/>
    <w:rsid w:val="28D309C8"/>
    <w:rsid w:val="2966214B"/>
    <w:rsid w:val="2A6E7086"/>
    <w:rsid w:val="2B022BFC"/>
    <w:rsid w:val="2BCB3A75"/>
    <w:rsid w:val="2DD05572"/>
    <w:rsid w:val="2FB17439"/>
    <w:rsid w:val="301C2B1C"/>
    <w:rsid w:val="30E74C62"/>
    <w:rsid w:val="343F7F82"/>
    <w:rsid w:val="368D0A7D"/>
    <w:rsid w:val="373301CB"/>
    <w:rsid w:val="38A909A6"/>
    <w:rsid w:val="3A5A2518"/>
    <w:rsid w:val="3A646DE8"/>
    <w:rsid w:val="3A831D80"/>
    <w:rsid w:val="3CDD7FEB"/>
    <w:rsid w:val="42100D7B"/>
    <w:rsid w:val="44BD0F42"/>
    <w:rsid w:val="45973471"/>
    <w:rsid w:val="47F00273"/>
    <w:rsid w:val="48E10A23"/>
    <w:rsid w:val="4D23645B"/>
    <w:rsid w:val="4EF05EAC"/>
    <w:rsid w:val="51314B5A"/>
    <w:rsid w:val="52654A34"/>
    <w:rsid w:val="52F349C7"/>
    <w:rsid w:val="5411662B"/>
    <w:rsid w:val="54DE38EE"/>
    <w:rsid w:val="557E0E17"/>
    <w:rsid w:val="55BD35F0"/>
    <w:rsid w:val="58080A49"/>
    <w:rsid w:val="58B642A2"/>
    <w:rsid w:val="5A361837"/>
    <w:rsid w:val="5B22252B"/>
    <w:rsid w:val="5E212EB4"/>
    <w:rsid w:val="62DE0646"/>
    <w:rsid w:val="6355260C"/>
    <w:rsid w:val="63563A75"/>
    <w:rsid w:val="655B429A"/>
    <w:rsid w:val="65F9505B"/>
    <w:rsid w:val="66802883"/>
    <w:rsid w:val="67254545"/>
    <w:rsid w:val="6B2A2D23"/>
    <w:rsid w:val="6C3F6715"/>
    <w:rsid w:val="6CF02D11"/>
    <w:rsid w:val="709A39B6"/>
    <w:rsid w:val="713908BA"/>
    <w:rsid w:val="73334CE4"/>
    <w:rsid w:val="75F200BF"/>
    <w:rsid w:val="76207128"/>
    <w:rsid w:val="780B5D5D"/>
    <w:rsid w:val="78407E29"/>
    <w:rsid w:val="78FB29F8"/>
    <w:rsid w:val="79EB544C"/>
    <w:rsid w:val="7B3C2F8A"/>
    <w:rsid w:val="7C533A07"/>
    <w:rsid w:val="7C8B5B04"/>
    <w:rsid w:val="7DB4600A"/>
    <w:rsid w:val="7EF54BE1"/>
    <w:rsid w:val="7EFD7334"/>
    <w:rsid w:val="7F027A73"/>
    <w:rsid w:val="7F4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outlineLvl w:val="1"/>
    </w:pPr>
    <w:rPr>
      <w:rFonts w:ascii="楷体_GB2312" w:eastAsia="楷体_GB2312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b/>
      <w:bCs/>
      <w:sz w:val="32"/>
    </w:rPr>
  </w:style>
  <w:style w:type="paragraph" w:styleId="6">
    <w:name w:val="Body Text Indent"/>
    <w:basedOn w:val="1"/>
    <w:qFormat/>
    <w:uiPriority w:val="0"/>
    <w:pPr>
      <w:ind w:right="1476" w:rightChars="703" w:firstLine="640" w:firstLineChars="200"/>
    </w:pPr>
    <w:rPr>
      <w:rFonts w:eastAsia="仿宋_GB2312"/>
      <w:sz w:val="32"/>
    </w:rPr>
  </w:style>
  <w:style w:type="paragraph" w:styleId="7">
    <w:name w:val="Date"/>
    <w:basedOn w:val="1"/>
    <w:next w:val="1"/>
    <w:link w:val="33"/>
    <w:qFormat/>
    <w:uiPriority w:val="0"/>
    <w:pPr>
      <w:ind w:left="100" w:leftChars="2500"/>
    </w:pPr>
  </w:style>
  <w:style w:type="paragraph" w:styleId="8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9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0">
    <w:name w:val="Body Text Indent 3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11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rFonts w:cs="Times New Roman"/>
      <w:color w:val="0000FF"/>
      <w:u w:val="single"/>
    </w:rPr>
  </w:style>
  <w:style w:type="paragraph" w:customStyle="1" w:styleId="18">
    <w:name w:val="Normal_0"/>
    <w:qFormat/>
    <w:uiPriority w:val="99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ru-RU" w:eastAsia="en-US" w:bidi="ar-SA"/>
    </w:rPr>
  </w:style>
  <w:style w:type="paragraph" w:customStyle="1" w:styleId="19">
    <w:name w:val="Normal_2"/>
    <w:qFormat/>
    <w:uiPriority w:val="99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ru-RU" w:eastAsia="en-US" w:bidi="ar-SA"/>
    </w:rPr>
  </w:style>
  <w:style w:type="character" w:customStyle="1" w:styleId="20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5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2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8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4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61"/>
    <w:basedOn w:val="1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26">
    <w:name w:val="列表段落1"/>
    <w:basedOn w:val="1"/>
    <w:qFormat/>
    <w:uiPriority w:val="0"/>
    <w:pPr>
      <w:ind w:firstLine="200" w:firstLineChars="200"/>
    </w:pPr>
  </w:style>
  <w:style w:type="paragraph" w:customStyle="1" w:styleId="27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customStyle="1" w:styleId="28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29">
    <w:name w:val="Table Paragraph"/>
    <w:basedOn w:val="1"/>
    <w:qFormat/>
    <w:uiPriority w:val="1"/>
  </w:style>
  <w:style w:type="character" w:customStyle="1" w:styleId="30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31">
    <w:name w:val="页眉 字符"/>
    <w:basedOn w:val="14"/>
    <w:link w:val="9"/>
    <w:qFormat/>
    <w:uiPriority w:val="0"/>
    <w:rPr>
      <w:kern w:val="2"/>
      <w:sz w:val="18"/>
    </w:rPr>
  </w:style>
  <w:style w:type="character" w:customStyle="1" w:styleId="32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日期 字符"/>
    <w:basedOn w:val="14"/>
    <w:link w:val="7"/>
    <w:qFormat/>
    <w:uiPriority w:val="0"/>
    <w:rPr>
      <w:kern w:val="2"/>
      <w:sz w:val="21"/>
      <w:szCs w:val="24"/>
    </w:rPr>
  </w:style>
  <w:style w:type="paragraph" w:customStyle="1" w:styleId="34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color w:val="1F2022"/>
      <w:sz w:val="30"/>
      <w:szCs w:val="30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1115</Words>
  <Characters>1291</Characters>
  <Lines>11</Lines>
  <Paragraphs>3</Paragraphs>
  <TotalTime>5</TotalTime>
  <ScaleCrop>false</ScaleCrop>
  <LinksUpToDate>false</LinksUpToDate>
  <CharactersWithSpaces>1352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2015-12-11T01:29:00Z</dcterms:created>
  <dc:creator>HP</dc:creator>
  <cp:lastModifiedBy>鸿鸽</cp:lastModifiedBy>
  <cp:lastPrinted>2023-08-21T07:31:00Z</cp:lastPrinted>
  <dcterms:modified xsi:type="dcterms:W3CDTF">2025-07-30T07:11:34Z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